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F9F" w14:textId="77777777" w:rsidR="009675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BOLU ABANT İZZET BAYSAL ÜNİVERİSTESİ</w:t>
      </w:r>
    </w:p>
    <w:p w14:paraId="57CB6CA2" w14:textId="77777777" w:rsidR="009675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BİLİMLERİ FAKÜLTESİ HEMŞİRELİK BÖLÜMÜ</w:t>
      </w:r>
    </w:p>
    <w:p w14:paraId="2F4A3C45" w14:textId="03255EC3" w:rsidR="009675B4" w:rsidRDefault="0071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HEMŞİRELİK ESASLARI DERSİ</w:t>
      </w:r>
    </w:p>
    <w:p w14:paraId="4DF6FD48" w14:textId="77777777" w:rsidR="009675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ÖĞRENCİ LABORATUVAR DEĞERLENDİRME FORMU</w:t>
      </w:r>
    </w:p>
    <w:p w14:paraId="175F814F" w14:textId="6063BE44" w:rsidR="009675B4" w:rsidRDefault="00000000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 Adı Soyadı: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Tarih:</w:t>
      </w:r>
    </w:p>
    <w:p w14:paraId="45F0787C" w14:textId="77777777" w:rsidR="009675B4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Öğrenci No:</w:t>
      </w:r>
      <w:r>
        <w:rPr>
          <w:rFonts w:ascii="Times New Roman" w:eastAsia="Times New Roman" w:hAnsi="Times New Roman" w:cs="Times New Roman"/>
        </w:rPr>
        <w:t xml:space="preserve">     </w:t>
      </w:r>
    </w:p>
    <w:p w14:paraId="354AFD25" w14:textId="77777777" w:rsidR="009675B4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</w:t>
      </w:r>
    </w:p>
    <w:tbl>
      <w:tblPr>
        <w:tblStyle w:val="a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389"/>
        <w:gridCol w:w="992"/>
        <w:gridCol w:w="1844"/>
        <w:gridCol w:w="1701"/>
        <w:gridCol w:w="4677"/>
      </w:tblGrid>
      <w:tr w:rsidR="001651E1" w14:paraId="58CBA11D" w14:textId="77777777" w:rsidTr="001651E1">
        <w:tc>
          <w:tcPr>
            <w:tcW w:w="6799" w:type="dxa"/>
            <w:gridSpan w:val="3"/>
            <w:shd w:val="clear" w:color="auto" w:fill="D9E2F3"/>
          </w:tcPr>
          <w:p w14:paraId="24530C5E" w14:textId="5224E557" w:rsidR="001651E1" w:rsidRDefault="001651E1" w:rsidP="001651E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Değerlendirilen Beceri</w:t>
            </w:r>
          </w:p>
        </w:tc>
        <w:tc>
          <w:tcPr>
            <w:tcW w:w="8222" w:type="dxa"/>
            <w:gridSpan w:val="3"/>
            <w:shd w:val="clear" w:color="auto" w:fill="D9E2F3"/>
          </w:tcPr>
          <w:p w14:paraId="678AF450" w14:textId="658E6F5C" w:rsidR="001651E1" w:rsidRDefault="001651E1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51E1" w14:paraId="5A3C0F52" w14:textId="77777777" w:rsidTr="001651E1">
        <w:tc>
          <w:tcPr>
            <w:tcW w:w="5807" w:type="dxa"/>
            <w:gridSpan w:val="2"/>
            <w:shd w:val="clear" w:color="auto" w:fill="D9E2F3"/>
          </w:tcPr>
          <w:p w14:paraId="18DE54F4" w14:textId="77777777" w:rsidR="001651E1" w:rsidRDefault="001651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Değerlendirme Kriterleri ve Puan</w:t>
            </w:r>
          </w:p>
        </w:tc>
        <w:tc>
          <w:tcPr>
            <w:tcW w:w="992" w:type="dxa"/>
            <w:shd w:val="clear" w:color="auto" w:fill="D9E2F3"/>
          </w:tcPr>
          <w:p w14:paraId="38E8643A" w14:textId="5E6212DF" w:rsidR="001651E1" w:rsidRDefault="001651E1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Puan</w:t>
            </w:r>
          </w:p>
        </w:tc>
        <w:tc>
          <w:tcPr>
            <w:tcW w:w="1844" w:type="dxa"/>
            <w:shd w:val="clear" w:color="auto" w:fill="D9E2F3"/>
          </w:tcPr>
          <w:p w14:paraId="246DC652" w14:textId="210E33DD" w:rsidR="001651E1" w:rsidRDefault="001651E1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</w:t>
            </w:r>
          </w:p>
        </w:tc>
        <w:tc>
          <w:tcPr>
            <w:tcW w:w="1701" w:type="dxa"/>
            <w:shd w:val="clear" w:color="auto" w:fill="D9E2F3"/>
          </w:tcPr>
          <w:p w14:paraId="225DFBAD" w14:textId="77777777" w:rsidR="001651E1" w:rsidRDefault="001651E1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Öğretim Elemanı</w:t>
            </w:r>
          </w:p>
        </w:tc>
        <w:tc>
          <w:tcPr>
            <w:tcW w:w="4677" w:type="dxa"/>
            <w:shd w:val="clear" w:color="auto" w:fill="D9E2F3"/>
          </w:tcPr>
          <w:p w14:paraId="0A8CE50E" w14:textId="77777777" w:rsidR="001651E1" w:rsidRDefault="001651E1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Açıklamalar</w:t>
            </w:r>
          </w:p>
        </w:tc>
      </w:tr>
      <w:tr w:rsidR="001651E1" w14:paraId="40A8877D" w14:textId="77777777" w:rsidTr="001651E1">
        <w:tc>
          <w:tcPr>
            <w:tcW w:w="5807" w:type="dxa"/>
            <w:gridSpan w:val="2"/>
          </w:tcPr>
          <w:p w14:paraId="6FFDB6DD" w14:textId="03CE45D6" w:rsidR="001651E1" w:rsidRPr="0071735E" w:rsidRDefault="001651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35E">
              <w:rPr>
                <w:rFonts w:ascii="Times New Roman" w:eastAsia="Times New Roman" w:hAnsi="Times New Roman" w:cs="Times New Roman"/>
                <w:b/>
                <w:bCs/>
              </w:rPr>
              <w:t>1. Profesyonel Davranışlar</w:t>
            </w:r>
          </w:p>
        </w:tc>
        <w:tc>
          <w:tcPr>
            <w:tcW w:w="992" w:type="dxa"/>
          </w:tcPr>
          <w:p w14:paraId="7E5C7E3F" w14:textId="7BA8958D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725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14:paraId="735D2927" w14:textId="4659CEBA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800BA86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2F007C2D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63A76424" w14:textId="77777777" w:rsidTr="001651E1">
        <w:tc>
          <w:tcPr>
            <w:tcW w:w="5807" w:type="dxa"/>
            <w:gridSpan w:val="2"/>
          </w:tcPr>
          <w:p w14:paraId="4D249055" w14:textId="61C623A0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Profesyonel </w:t>
            </w:r>
            <w:r w:rsidR="00E30B75">
              <w:rPr>
                <w:rFonts w:ascii="Times New Roman" w:eastAsia="Times New Roman" w:hAnsi="Times New Roman" w:cs="Times New Roman"/>
              </w:rPr>
              <w:t xml:space="preserve">görünüm ve Profesyonel davranış </w:t>
            </w:r>
          </w:p>
        </w:tc>
        <w:tc>
          <w:tcPr>
            <w:tcW w:w="992" w:type="dxa"/>
          </w:tcPr>
          <w:p w14:paraId="49BBF26E" w14:textId="11DE8E97" w:rsidR="001651E1" w:rsidRDefault="005725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14:paraId="0EC1FB07" w14:textId="3D643E6F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2C7EF78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0B3AA3B7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02DA37B3" w14:textId="77777777" w:rsidTr="001651E1">
        <w:tc>
          <w:tcPr>
            <w:tcW w:w="5807" w:type="dxa"/>
            <w:gridSpan w:val="2"/>
          </w:tcPr>
          <w:p w14:paraId="4474CBA0" w14:textId="172AC600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Uygulamaya </w:t>
            </w:r>
            <w:r w:rsidR="00E30B75">
              <w:rPr>
                <w:rFonts w:ascii="Times New Roman" w:eastAsia="Times New Roman" w:hAnsi="Times New Roman" w:cs="Times New Roman"/>
              </w:rPr>
              <w:t xml:space="preserve">zamanında ve düzenli katılım </w:t>
            </w:r>
          </w:p>
        </w:tc>
        <w:tc>
          <w:tcPr>
            <w:tcW w:w="992" w:type="dxa"/>
          </w:tcPr>
          <w:p w14:paraId="019E64D1" w14:textId="7E1D0EFF" w:rsidR="001651E1" w:rsidRDefault="005725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14:paraId="4FB494E9" w14:textId="4A503216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DC19C0A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678C0CF6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3D103EFE" w14:textId="77777777" w:rsidTr="001651E1">
        <w:tc>
          <w:tcPr>
            <w:tcW w:w="5807" w:type="dxa"/>
            <w:gridSpan w:val="2"/>
          </w:tcPr>
          <w:p w14:paraId="07AB29DA" w14:textId="1484B847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Uygulamaya hazırlıklı gelme </w:t>
            </w:r>
          </w:p>
        </w:tc>
        <w:tc>
          <w:tcPr>
            <w:tcW w:w="992" w:type="dxa"/>
          </w:tcPr>
          <w:p w14:paraId="52004D80" w14:textId="7F36F9C4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725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14:paraId="4C7149F7" w14:textId="348E4BD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12F644B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022769BE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15910BC2" w14:textId="77777777" w:rsidTr="001651E1">
        <w:tc>
          <w:tcPr>
            <w:tcW w:w="5807" w:type="dxa"/>
            <w:gridSpan w:val="2"/>
          </w:tcPr>
          <w:p w14:paraId="08978AF3" w14:textId="0B5C16F0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Grup içi </w:t>
            </w:r>
            <w:r w:rsidR="001A4CDA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letişim </w:t>
            </w:r>
          </w:p>
        </w:tc>
        <w:tc>
          <w:tcPr>
            <w:tcW w:w="992" w:type="dxa"/>
          </w:tcPr>
          <w:p w14:paraId="4376FA06" w14:textId="00F2DE78" w:rsidR="001651E1" w:rsidRDefault="005725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38BA333E" w14:textId="70A9F709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A4CAD60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4AA420F4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5E464211" w14:textId="77777777" w:rsidTr="001651E1">
        <w:tc>
          <w:tcPr>
            <w:tcW w:w="5807" w:type="dxa"/>
            <w:gridSpan w:val="2"/>
          </w:tcPr>
          <w:p w14:paraId="787CC027" w14:textId="4D0BF342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Uygulamalarda istekli olma </w:t>
            </w:r>
          </w:p>
        </w:tc>
        <w:tc>
          <w:tcPr>
            <w:tcW w:w="992" w:type="dxa"/>
          </w:tcPr>
          <w:p w14:paraId="4CA5B137" w14:textId="308373B3" w:rsidR="001651E1" w:rsidRDefault="005725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64E49E96" w14:textId="4662856E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1A4DB9A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1C896722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38A39B3D" w14:textId="77777777" w:rsidTr="001651E1">
        <w:tc>
          <w:tcPr>
            <w:tcW w:w="5807" w:type="dxa"/>
            <w:gridSpan w:val="2"/>
          </w:tcPr>
          <w:p w14:paraId="4861614A" w14:textId="5F723199" w:rsidR="001651E1" w:rsidRPr="0065599F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Uygulamaları dikkatl</w:t>
            </w:r>
            <w:r w:rsidR="0057257D">
              <w:rPr>
                <w:rFonts w:ascii="Times New Roman" w:eastAsia="Times New Roman" w:hAnsi="Times New Roman" w:cs="Times New Roman"/>
              </w:rPr>
              <w:t>e</w:t>
            </w:r>
            <w:r w:rsidR="001651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izleme</w:t>
            </w:r>
          </w:p>
        </w:tc>
        <w:tc>
          <w:tcPr>
            <w:tcW w:w="992" w:type="dxa"/>
          </w:tcPr>
          <w:p w14:paraId="24385BA3" w14:textId="48520646" w:rsidR="001651E1" w:rsidRDefault="005725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5ADE28ED" w14:textId="0B8C662C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7D4EC29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5E748F20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1BFDFEA5" w14:textId="77777777" w:rsidTr="001651E1">
        <w:tc>
          <w:tcPr>
            <w:tcW w:w="5807" w:type="dxa"/>
            <w:gridSpan w:val="2"/>
          </w:tcPr>
          <w:p w14:paraId="77873A1D" w14:textId="166C6175" w:rsidR="001651E1" w:rsidRPr="0065599F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etik ilkeleri dikkate alma</w:t>
            </w:r>
          </w:p>
        </w:tc>
        <w:tc>
          <w:tcPr>
            <w:tcW w:w="992" w:type="dxa"/>
          </w:tcPr>
          <w:p w14:paraId="6B22E759" w14:textId="729624F8" w:rsidR="001651E1" w:rsidRDefault="005725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19CD6B44" w14:textId="212031CA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898C593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17E0893F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50E35F6F" w14:textId="77777777" w:rsidTr="001651E1">
        <w:tc>
          <w:tcPr>
            <w:tcW w:w="5807" w:type="dxa"/>
            <w:gridSpan w:val="2"/>
          </w:tcPr>
          <w:p w14:paraId="12647F85" w14:textId="4DA313C8" w:rsidR="001651E1" w:rsidRPr="0071735E" w:rsidRDefault="001651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35E">
              <w:rPr>
                <w:rFonts w:ascii="Times New Roman" w:eastAsia="Times New Roman" w:hAnsi="Times New Roman" w:cs="Times New Roman"/>
                <w:b/>
                <w:bCs/>
              </w:rPr>
              <w:t>2. Uygulama Becerileri</w:t>
            </w:r>
          </w:p>
        </w:tc>
        <w:tc>
          <w:tcPr>
            <w:tcW w:w="992" w:type="dxa"/>
          </w:tcPr>
          <w:p w14:paraId="184C37D0" w14:textId="3EECFC7F" w:rsidR="001651E1" w:rsidRDefault="0057257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844" w:type="dxa"/>
          </w:tcPr>
          <w:p w14:paraId="347CCC23" w14:textId="351240C9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2B024BF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2A7E788C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43FE5A29" w14:textId="77777777" w:rsidTr="001651E1">
        <w:tc>
          <w:tcPr>
            <w:tcW w:w="5807" w:type="dxa"/>
            <w:gridSpan w:val="2"/>
          </w:tcPr>
          <w:p w14:paraId="02AADFC9" w14:textId="1D351EE4" w:rsidR="001651E1" w:rsidRPr="0071735E" w:rsidRDefault="001651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599F">
              <w:rPr>
                <w:rFonts w:ascii="Times New Roman" w:eastAsia="Times New Roman" w:hAnsi="Times New Roman" w:cs="Times New Roman"/>
              </w:rPr>
              <w:t xml:space="preserve">Malzemeleri </w:t>
            </w:r>
            <w:r w:rsidR="00E30B75">
              <w:rPr>
                <w:rFonts w:ascii="Times New Roman" w:eastAsia="Times New Roman" w:hAnsi="Times New Roman" w:cs="Times New Roman"/>
              </w:rPr>
              <w:t>h</w:t>
            </w:r>
            <w:r w:rsidRPr="0065599F">
              <w:rPr>
                <w:rFonts w:ascii="Times New Roman" w:eastAsia="Times New Roman" w:hAnsi="Times New Roman" w:cs="Times New Roman"/>
              </w:rPr>
              <w:t xml:space="preserve">azırlama </w:t>
            </w:r>
          </w:p>
        </w:tc>
        <w:tc>
          <w:tcPr>
            <w:tcW w:w="992" w:type="dxa"/>
          </w:tcPr>
          <w:p w14:paraId="5FF1D323" w14:textId="01112743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7057D68B" w14:textId="3F05E368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4CE78FF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3004D223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6FAC602A" w14:textId="77777777" w:rsidTr="001651E1">
        <w:tc>
          <w:tcPr>
            <w:tcW w:w="5807" w:type="dxa"/>
            <w:gridSpan w:val="2"/>
          </w:tcPr>
          <w:p w14:paraId="151E634B" w14:textId="15C03088" w:rsidR="001651E1" w:rsidRPr="0065599F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Hasta ile </w:t>
            </w:r>
            <w:r w:rsidR="00ED4F5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letişim</w:t>
            </w:r>
          </w:p>
        </w:tc>
        <w:tc>
          <w:tcPr>
            <w:tcW w:w="992" w:type="dxa"/>
          </w:tcPr>
          <w:p w14:paraId="6E237724" w14:textId="0A1BE3A6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49D40192" w14:textId="5B3DD50F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54D2942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5C34C668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64951FCE" w14:textId="77777777" w:rsidTr="001651E1">
        <w:tc>
          <w:tcPr>
            <w:tcW w:w="5807" w:type="dxa"/>
            <w:gridSpan w:val="2"/>
          </w:tcPr>
          <w:p w14:paraId="098C0544" w14:textId="782FD308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Hastaya bilgi verme</w:t>
            </w:r>
          </w:p>
        </w:tc>
        <w:tc>
          <w:tcPr>
            <w:tcW w:w="992" w:type="dxa"/>
          </w:tcPr>
          <w:p w14:paraId="18A0D392" w14:textId="6AF91485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5BB2BED8" w14:textId="619E7FFC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35046B2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69B51FE2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40AD248E" w14:textId="77777777" w:rsidTr="001651E1">
        <w:tc>
          <w:tcPr>
            <w:tcW w:w="5807" w:type="dxa"/>
            <w:gridSpan w:val="2"/>
          </w:tcPr>
          <w:p w14:paraId="2C36CCBD" w14:textId="4B53C351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Hasta </w:t>
            </w:r>
            <w:r w:rsidR="0057257D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üvenliğini </w:t>
            </w:r>
            <w:r w:rsidR="0057257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ağlama </w:t>
            </w:r>
          </w:p>
        </w:tc>
        <w:tc>
          <w:tcPr>
            <w:tcW w:w="992" w:type="dxa"/>
          </w:tcPr>
          <w:p w14:paraId="195B959E" w14:textId="14DAAC94" w:rsidR="001651E1" w:rsidRDefault="00ED4F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4D5947E6" w14:textId="6CE1468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5282934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20C1AA40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4F5E" w14:paraId="0D869473" w14:textId="77777777" w:rsidTr="001651E1">
        <w:tc>
          <w:tcPr>
            <w:tcW w:w="5807" w:type="dxa"/>
            <w:gridSpan w:val="2"/>
          </w:tcPr>
          <w:p w14:paraId="050EFC04" w14:textId="7AEB4F1A" w:rsidR="00ED4F5E" w:rsidRDefault="00ED4F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Vücut mekaniği ilkelerini kullanma</w:t>
            </w:r>
          </w:p>
        </w:tc>
        <w:tc>
          <w:tcPr>
            <w:tcW w:w="992" w:type="dxa"/>
          </w:tcPr>
          <w:p w14:paraId="2AE6D4F6" w14:textId="30468BE9" w:rsidR="00ED4F5E" w:rsidRDefault="00ED4F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74849AFC" w14:textId="77777777" w:rsidR="00ED4F5E" w:rsidRDefault="00ED4F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E3AA98A" w14:textId="77777777" w:rsidR="00ED4F5E" w:rsidRDefault="00ED4F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4B86CD80" w14:textId="77777777" w:rsidR="00ED4F5E" w:rsidRDefault="00ED4F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77315005" w14:textId="77777777" w:rsidTr="001651E1">
        <w:tc>
          <w:tcPr>
            <w:tcW w:w="5807" w:type="dxa"/>
            <w:gridSpan w:val="2"/>
          </w:tcPr>
          <w:p w14:paraId="2861A174" w14:textId="550E1D7B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Tıbbi cerrahi aseptik ilkelere uyma </w:t>
            </w:r>
          </w:p>
        </w:tc>
        <w:tc>
          <w:tcPr>
            <w:tcW w:w="992" w:type="dxa"/>
          </w:tcPr>
          <w:p w14:paraId="0FB372DC" w14:textId="2506ADE1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447BA127" w14:textId="69878984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5E22FFB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61578FB7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75287010" w14:textId="77777777" w:rsidTr="001651E1">
        <w:tc>
          <w:tcPr>
            <w:tcW w:w="5807" w:type="dxa"/>
            <w:gridSpan w:val="2"/>
          </w:tcPr>
          <w:p w14:paraId="7E0434F1" w14:textId="215935CA" w:rsidR="001651E1" w:rsidRPr="002E51F7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5599F">
              <w:rPr>
                <w:rFonts w:ascii="Times New Roman" w:eastAsia="Times New Roman" w:hAnsi="Times New Roman" w:cs="Times New Roman"/>
              </w:rPr>
              <w:t xml:space="preserve">İşlem basamaklarına uyma </w:t>
            </w:r>
            <w:r w:rsidR="001651E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14:paraId="1F51B9A9" w14:textId="064A9D4C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175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14:paraId="026FF6F8" w14:textId="724A1698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C622D7C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7D77BA06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3659C6E8" w14:textId="77777777" w:rsidTr="001651E1">
        <w:tc>
          <w:tcPr>
            <w:tcW w:w="5807" w:type="dxa"/>
            <w:gridSpan w:val="2"/>
          </w:tcPr>
          <w:p w14:paraId="63A79F56" w14:textId="0914EE06" w:rsidR="001651E1" w:rsidRPr="0065599F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Uygulamayı kaydetme</w:t>
            </w:r>
          </w:p>
        </w:tc>
        <w:tc>
          <w:tcPr>
            <w:tcW w:w="992" w:type="dxa"/>
          </w:tcPr>
          <w:p w14:paraId="12341995" w14:textId="62953A7E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309892E4" w14:textId="1D4C465D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847F6D6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2BD570EC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27B7F793" w14:textId="77777777" w:rsidTr="001651E1">
        <w:tc>
          <w:tcPr>
            <w:tcW w:w="5807" w:type="dxa"/>
            <w:gridSpan w:val="2"/>
          </w:tcPr>
          <w:p w14:paraId="5400C568" w14:textId="10F5AE6B" w:rsidR="001651E1" w:rsidRPr="0065599F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5599F">
              <w:rPr>
                <w:rFonts w:ascii="Times New Roman" w:eastAsia="Times New Roman" w:hAnsi="Times New Roman" w:cs="Times New Roman"/>
              </w:rPr>
              <w:t xml:space="preserve">İşlem </w:t>
            </w:r>
            <w:r w:rsidR="00517541" w:rsidRPr="0065599F">
              <w:rPr>
                <w:rFonts w:ascii="Times New Roman" w:eastAsia="Times New Roman" w:hAnsi="Times New Roman" w:cs="Times New Roman"/>
              </w:rPr>
              <w:t>sonrası malzemeleri toplama ve atık yönetimi</w:t>
            </w:r>
          </w:p>
        </w:tc>
        <w:tc>
          <w:tcPr>
            <w:tcW w:w="992" w:type="dxa"/>
          </w:tcPr>
          <w:p w14:paraId="11F97B59" w14:textId="3BCE3D84" w:rsidR="001651E1" w:rsidRDefault="005175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14:paraId="3CA212AE" w14:textId="73C61AA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0B36644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6D671C5C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4F5338C0" w14:textId="77777777" w:rsidTr="001651E1">
        <w:tc>
          <w:tcPr>
            <w:tcW w:w="5807" w:type="dxa"/>
            <w:gridSpan w:val="2"/>
          </w:tcPr>
          <w:p w14:paraId="33DE9FA4" w14:textId="6686A922" w:rsidR="001651E1" w:rsidRPr="0065599F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Uygulamanın etkisini değerlendirme</w:t>
            </w:r>
          </w:p>
        </w:tc>
        <w:tc>
          <w:tcPr>
            <w:tcW w:w="992" w:type="dxa"/>
          </w:tcPr>
          <w:p w14:paraId="6165BD5B" w14:textId="75121DE3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7E9F3775" w14:textId="2AFDB06B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D1F7E63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7C40719B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7E7EFCE2" w14:textId="77777777" w:rsidTr="001651E1">
        <w:tc>
          <w:tcPr>
            <w:tcW w:w="5807" w:type="dxa"/>
            <w:gridSpan w:val="2"/>
          </w:tcPr>
          <w:p w14:paraId="37BE30F1" w14:textId="2E994A99" w:rsidR="001651E1" w:rsidRPr="0065599F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Zamanı </w:t>
            </w:r>
            <w:r w:rsidR="00517541">
              <w:rPr>
                <w:rFonts w:ascii="Times New Roman" w:eastAsia="Times New Roman" w:hAnsi="Times New Roman" w:cs="Times New Roman"/>
              </w:rPr>
              <w:t xml:space="preserve">etkili kullanma </w:t>
            </w:r>
          </w:p>
        </w:tc>
        <w:tc>
          <w:tcPr>
            <w:tcW w:w="992" w:type="dxa"/>
          </w:tcPr>
          <w:p w14:paraId="7ABD78EE" w14:textId="53117F21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16686020" w14:textId="171E26A6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D3C658C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51106EFF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5CE6D6D1" w14:textId="77777777" w:rsidTr="001651E1">
        <w:tc>
          <w:tcPr>
            <w:tcW w:w="5807" w:type="dxa"/>
            <w:gridSpan w:val="2"/>
          </w:tcPr>
          <w:p w14:paraId="56006F2D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PUAN (100)</w:t>
            </w:r>
          </w:p>
        </w:tc>
        <w:tc>
          <w:tcPr>
            <w:tcW w:w="992" w:type="dxa"/>
          </w:tcPr>
          <w:p w14:paraId="7CECCB31" w14:textId="614703F5" w:rsidR="001651E1" w:rsidRDefault="00E30B7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14:paraId="69B5F839" w14:textId="51D53F5E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5008B9C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14:paraId="00F89E8A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1E1" w14:paraId="1B9884BD" w14:textId="77777777" w:rsidTr="001651E1">
        <w:tc>
          <w:tcPr>
            <w:tcW w:w="1418" w:type="dxa"/>
          </w:tcPr>
          <w:p w14:paraId="52B2FA0A" w14:textId="77777777" w:rsidR="001651E1" w:rsidRDefault="001651E1" w:rsidP="002E51F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3" w:type="dxa"/>
            <w:gridSpan w:val="5"/>
          </w:tcPr>
          <w:p w14:paraId="59332ED5" w14:textId="233C1309" w:rsidR="001651E1" w:rsidRPr="002E51F7" w:rsidRDefault="001651E1" w:rsidP="002E51F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2E51F7">
              <w:rPr>
                <w:rFonts w:ascii="Times New Roman" w:eastAsia="Times New Roman" w:hAnsi="Times New Roman" w:cs="Times New Roman"/>
              </w:rPr>
              <w:t>Hemşirelik Esasları Temel Beceri Takip Listesi</w:t>
            </w:r>
            <w:r>
              <w:rPr>
                <w:rFonts w:ascii="Times New Roman" w:eastAsia="Times New Roman" w:hAnsi="Times New Roman" w:cs="Times New Roman"/>
              </w:rPr>
              <w:t xml:space="preserve">’nde </w:t>
            </w:r>
            <w:r w:rsidRPr="002E51F7">
              <w:rPr>
                <w:rFonts w:ascii="Times New Roman" w:eastAsia="Times New Roman" w:hAnsi="Times New Roman" w:cs="Times New Roman"/>
              </w:rPr>
              <w:t xml:space="preserve">yer alan beceriler </w:t>
            </w:r>
            <w:r>
              <w:rPr>
                <w:rFonts w:ascii="Times New Roman" w:eastAsia="Times New Roman" w:hAnsi="Times New Roman" w:cs="Times New Roman"/>
              </w:rPr>
              <w:t xml:space="preserve">ilgili beceriye yönelik kontrol listesi </w:t>
            </w:r>
            <w:r w:rsidRPr="002E51F7">
              <w:rPr>
                <w:rFonts w:ascii="Times New Roman" w:eastAsia="Times New Roman" w:hAnsi="Times New Roman" w:cs="Times New Roman"/>
              </w:rPr>
              <w:t>kullanılarak değerlendirilecektir.</w:t>
            </w:r>
          </w:p>
        </w:tc>
      </w:tr>
      <w:tr w:rsidR="001651E1" w14:paraId="542C5D4A" w14:textId="77777777" w:rsidTr="001651E1">
        <w:tc>
          <w:tcPr>
            <w:tcW w:w="1418" w:type="dxa"/>
          </w:tcPr>
          <w:p w14:paraId="27E5AFA8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03" w:type="dxa"/>
            <w:gridSpan w:val="5"/>
          </w:tcPr>
          <w:p w14:paraId="1ECC0318" w14:textId="372F2D32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Öğrenci Adı Soyadı: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67706705" w14:textId="4FD14C35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İmza                                                                          </w:t>
            </w:r>
          </w:p>
          <w:p w14:paraId="5E2D1A3C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Değerlendiren Öğretim Elemanı: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03544D76" w14:textId="77777777" w:rsidR="001651E1" w:rsidRDefault="001651E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</w:tbl>
    <w:p w14:paraId="4503CD48" w14:textId="77777777" w:rsidR="009675B4" w:rsidRDefault="009675B4">
      <w:pPr>
        <w:rPr>
          <w:rFonts w:ascii="Times New Roman" w:eastAsia="Times New Roman" w:hAnsi="Times New Roman" w:cs="Times New Roman"/>
          <w:b/>
        </w:rPr>
      </w:pPr>
    </w:p>
    <w:sectPr w:rsidR="009675B4">
      <w:pgSz w:w="16838" w:h="11906" w:orient="landscape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EE5"/>
    <w:multiLevelType w:val="hybridMultilevel"/>
    <w:tmpl w:val="ABFEDC2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B4"/>
    <w:rsid w:val="001651E1"/>
    <w:rsid w:val="001A4CDA"/>
    <w:rsid w:val="002E51F7"/>
    <w:rsid w:val="00334442"/>
    <w:rsid w:val="00517541"/>
    <w:rsid w:val="0057257D"/>
    <w:rsid w:val="0065599F"/>
    <w:rsid w:val="0071735E"/>
    <w:rsid w:val="009675B4"/>
    <w:rsid w:val="00D538BC"/>
    <w:rsid w:val="00D8750E"/>
    <w:rsid w:val="00E25E29"/>
    <w:rsid w:val="00E30B75"/>
    <w:rsid w:val="00E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5932D"/>
  <w15:docId w15:val="{E6A9AC5C-03C8-402E-B84F-BAD4436F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2E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986</Characters>
  <Application>Microsoft Office Word</Application>
  <DocSecurity>0</DocSecurity>
  <Lines>127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simge</dc:creator>
  <cp:lastModifiedBy>Birgül Cerit</cp:lastModifiedBy>
  <cp:revision>9</cp:revision>
  <dcterms:created xsi:type="dcterms:W3CDTF">2024-01-16T13:26:00Z</dcterms:created>
  <dcterms:modified xsi:type="dcterms:W3CDTF">2024-01-17T10:31:00Z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36f3c8078f4c4999524ce89f7ad5b1b8230be05cffa7d06ef8daa0e8c300c54b</vt:lpwstr>
  </property>
</Properties>
</file>